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text" w:horzAnchor="margin" w:tblpXSpec="center" w:tblpY="974"/>
        <w:tblOverlap w:val="never"/>
        <w:tblW w:w="144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7"/>
        <w:gridCol w:w="5151"/>
        <w:gridCol w:w="5152"/>
      </w:tblGrid>
      <w:tr w:rsidR="00B026E0" w:rsidRPr="00740037" w14:paraId="080A9BA2" w14:textId="77777777" w:rsidTr="005A2DA0">
        <w:trPr>
          <w:trHeight w:val="430"/>
        </w:trPr>
        <w:tc>
          <w:tcPr>
            <w:tcW w:w="4137" w:type="dxa"/>
            <w:vMerge w:val="restart"/>
          </w:tcPr>
          <w:p w14:paraId="6FAF82F4" w14:textId="77777777" w:rsidR="00B026E0" w:rsidRPr="00740037" w:rsidRDefault="00B026E0" w:rsidP="003D01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3B3FB291" w14:textId="77777777" w:rsidR="00B026E0" w:rsidRPr="00740037" w:rsidRDefault="00B026E0" w:rsidP="003D01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5B23C1F" w14:textId="77777777" w:rsidR="00B026E0" w:rsidRPr="00740037" w:rsidRDefault="00B026E0" w:rsidP="003D013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1B923C3" w14:textId="77777777" w:rsidR="00B026E0" w:rsidRPr="00C31AF6" w:rsidRDefault="00B026E0" w:rsidP="003D01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669DDA03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>Bronkowice,</w:t>
            </w:r>
          </w:p>
          <w:p w14:paraId="50C18DC4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2C686887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 Radkowice, </w:t>
            </w:r>
          </w:p>
          <w:p w14:paraId="3C7ED218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684EAE65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Radkowice </w:t>
            </w:r>
          </w:p>
          <w:p w14:paraId="2D854411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6C90FED0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Kolonia, </w:t>
            </w:r>
          </w:p>
          <w:p w14:paraId="118C6C13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531AC7C7" w14:textId="77777777" w:rsidR="00B026E0" w:rsidRPr="00C31AF6" w:rsidRDefault="00B026E0" w:rsidP="003D013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Rzepin Pierwszy </w:t>
            </w:r>
          </w:p>
          <w:p w14:paraId="456F03F2" w14:textId="77777777" w:rsidR="00B026E0" w:rsidRPr="00C31AF6" w:rsidRDefault="00B026E0" w:rsidP="003D01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i/>
                <w:iCs/>
                <w:kern w:val="1"/>
                <w:sz w:val="32"/>
                <w:szCs w:val="32"/>
                <w:lang w:eastAsia="ar-SA"/>
              </w:rPr>
            </w:pPr>
          </w:p>
          <w:p w14:paraId="4EF72EE8" w14:textId="77777777" w:rsidR="00B026E0" w:rsidRPr="00740037" w:rsidRDefault="00B026E0" w:rsidP="003D01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51" w:type="dxa"/>
            <w:vAlign w:val="center"/>
            <w:hideMark/>
          </w:tcPr>
          <w:p w14:paraId="7BCF6BDF" w14:textId="6F5C5FE7" w:rsidR="00B026E0" w:rsidRPr="00431357" w:rsidRDefault="00F57690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  <w:t>LUTY</w:t>
            </w:r>
          </w:p>
        </w:tc>
        <w:tc>
          <w:tcPr>
            <w:tcW w:w="5151" w:type="dxa"/>
            <w:vAlign w:val="center"/>
          </w:tcPr>
          <w:p w14:paraId="5F6A31F0" w14:textId="47B953A0" w:rsidR="00B026E0" w:rsidRPr="00431357" w:rsidRDefault="00F57690" w:rsidP="003D0131">
            <w:pPr>
              <w:suppressAutoHyphens/>
              <w:spacing w:after="0" w:line="240" w:lineRule="auto"/>
              <w:ind w:left="11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  <w:t>MARZEC</w:t>
            </w:r>
          </w:p>
        </w:tc>
      </w:tr>
      <w:tr w:rsidR="00B026E0" w:rsidRPr="00740037" w14:paraId="7412C33F" w14:textId="77777777" w:rsidTr="005A2DA0">
        <w:trPr>
          <w:trHeight w:val="513"/>
        </w:trPr>
        <w:tc>
          <w:tcPr>
            <w:tcW w:w="4137" w:type="dxa"/>
            <w:vMerge/>
          </w:tcPr>
          <w:p w14:paraId="1A01485B" w14:textId="77777777" w:rsidR="00B026E0" w:rsidRPr="00740037" w:rsidRDefault="00B026E0" w:rsidP="003D01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03" w:type="dxa"/>
            <w:gridSpan w:val="2"/>
            <w:vAlign w:val="center"/>
          </w:tcPr>
          <w:p w14:paraId="3E418EDE" w14:textId="77777777" w:rsidR="00B026E0" w:rsidRPr="00E43E3D" w:rsidRDefault="00B026E0" w:rsidP="00431357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B026E0" w:rsidRPr="00740037" w14:paraId="78641954" w14:textId="77777777" w:rsidTr="005A2DA0">
        <w:trPr>
          <w:cantSplit/>
          <w:trHeight w:val="309"/>
        </w:trPr>
        <w:tc>
          <w:tcPr>
            <w:tcW w:w="4137" w:type="dxa"/>
            <w:vMerge/>
            <w:vAlign w:val="center"/>
            <w:hideMark/>
          </w:tcPr>
          <w:p w14:paraId="0ED9379C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51" w:type="dxa"/>
            <w:shd w:val="clear" w:color="auto" w:fill="auto"/>
            <w:vAlign w:val="center"/>
          </w:tcPr>
          <w:p w14:paraId="3E37088E" w14:textId="69C78A61" w:rsidR="00B026E0" w:rsidRPr="00431357" w:rsidRDefault="00AF470C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13</w:t>
            </w:r>
          </w:p>
        </w:tc>
        <w:tc>
          <w:tcPr>
            <w:tcW w:w="5151" w:type="dxa"/>
            <w:shd w:val="clear" w:color="auto" w:fill="auto"/>
            <w:vAlign w:val="center"/>
          </w:tcPr>
          <w:p w14:paraId="605001DB" w14:textId="0F47C37C" w:rsidR="00B026E0" w:rsidRPr="00431357" w:rsidRDefault="009F7C66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12</w:t>
            </w:r>
          </w:p>
        </w:tc>
      </w:tr>
      <w:tr w:rsidR="00B026E0" w:rsidRPr="00740037" w14:paraId="7421E36A" w14:textId="77777777" w:rsidTr="005A2DA0">
        <w:trPr>
          <w:cantSplit/>
          <w:trHeight w:val="309"/>
        </w:trPr>
        <w:tc>
          <w:tcPr>
            <w:tcW w:w="4137" w:type="dxa"/>
            <w:vMerge/>
            <w:vAlign w:val="center"/>
            <w:hideMark/>
          </w:tcPr>
          <w:p w14:paraId="332CA580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03" w:type="dxa"/>
            <w:gridSpan w:val="2"/>
            <w:shd w:val="clear" w:color="auto" w:fill="FFFF00"/>
            <w:vAlign w:val="center"/>
          </w:tcPr>
          <w:p w14:paraId="52D5EE40" w14:textId="77777777" w:rsidR="00B026E0" w:rsidRPr="00E43E3D" w:rsidRDefault="00B026E0" w:rsidP="00431357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Segregowane odpady komunalne (tworzywa sztuczne, metal, opakowania wielomateriałowe) – worek żółty :</w:t>
            </w:r>
          </w:p>
        </w:tc>
      </w:tr>
      <w:tr w:rsidR="00B026E0" w:rsidRPr="00740037" w14:paraId="53D96A49" w14:textId="77777777" w:rsidTr="005A2DA0">
        <w:trPr>
          <w:cantSplit/>
          <w:trHeight w:val="309"/>
        </w:trPr>
        <w:tc>
          <w:tcPr>
            <w:tcW w:w="4137" w:type="dxa"/>
            <w:vMerge/>
            <w:vAlign w:val="center"/>
            <w:hideMark/>
          </w:tcPr>
          <w:p w14:paraId="531E555D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51" w:type="dxa"/>
            <w:shd w:val="clear" w:color="auto" w:fill="FFFF00"/>
            <w:vAlign w:val="center"/>
          </w:tcPr>
          <w:p w14:paraId="4DBDB45D" w14:textId="23D4288B" w:rsidR="00B026E0" w:rsidRPr="00431357" w:rsidRDefault="00CD4E33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01</w:t>
            </w:r>
          </w:p>
        </w:tc>
        <w:tc>
          <w:tcPr>
            <w:tcW w:w="5151" w:type="dxa"/>
            <w:shd w:val="clear" w:color="auto" w:fill="FFFF00"/>
            <w:vAlign w:val="center"/>
          </w:tcPr>
          <w:p w14:paraId="01BD3CFD" w14:textId="571F4DA2" w:rsidR="00B026E0" w:rsidRPr="00431357" w:rsidRDefault="002A474E" w:rsidP="00FA3D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07</w:t>
            </w:r>
          </w:p>
        </w:tc>
      </w:tr>
      <w:tr w:rsidR="00B026E0" w:rsidRPr="00740037" w14:paraId="7F60DD43" w14:textId="77777777" w:rsidTr="005A2DA0">
        <w:trPr>
          <w:cantSplit/>
          <w:trHeight w:val="469"/>
        </w:trPr>
        <w:tc>
          <w:tcPr>
            <w:tcW w:w="4137" w:type="dxa"/>
            <w:vMerge/>
            <w:vAlign w:val="center"/>
          </w:tcPr>
          <w:p w14:paraId="56CF4B16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03" w:type="dxa"/>
            <w:gridSpan w:val="2"/>
            <w:shd w:val="clear" w:color="auto" w:fill="8EAADB" w:themeFill="accent1" w:themeFillTint="99"/>
            <w:vAlign w:val="center"/>
          </w:tcPr>
          <w:p w14:paraId="6980704B" w14:textId="77777777" w:rsidR="00B026E0" w:rsidRPr="00A24956" w:rsidRDefault="00B026E0" w:rsidP="00431357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Papier -worek niebieski:</w:t>
            </w:r>
          </w:p>
        </w:tc>
      </w:tr>
      <w:tr w:rsidR="00B026E0" w:rsidRPr="00740037" w14:paraId="12B68AAA" w14:textId="77777777" w:rsidTr="005A2DA0">
        <w:trPr>
          <w:cantSplit/>
          <w:trHeight w:val="309"/>
        </w:trPr>
        <w:tc>
          <w:tcPr>
            <w:tcW w:w="4137" w:type="dxa"/>
            <w:vMerge/>
            <w:vAlign w:val="center"/>
          </w:tcPr>
          <w:p w14:paraId="42154262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51" w:type="dxa"/>
            <w:shd w:val="clear" w:color="auto" w:fill="8EAADB" w:themeFill="accent1" w:themeFillTint="99"/>
            <w:vAlign w:val="center"/>
          </w:tcPr>
          <w:p w14:paraId="44A08AEF" w14:textId="0B7A15A6" w:rsidR="00B026E0" w:rsidRPr="00431357" w:rsidRDefault="00CD4E33" w:rsidP="003D0131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  <w:t>01</w:t>
            </w:r>
          </w:p>
        </w:tc>
        <w:tc>
          <w:tcPr>
            <w:tcW w:w="5151" w:type="dxa"/>
            <w:shd w:val="clear" w:color="auto" w:fill="8EAADB" w:themeFill="accent1" w:themeFillTint="99"/>
            <w:vAlign w:val="center"/>
          </w:tcPr>
          <w:p w14:paraId="5DFECACA" w14:textId="74C15F94" w:rsidR="00B026E0" w:rsidRPr="00431357" w:rsidRDefault="002A474E" w:rsidP="003D0131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  <w:t>07</w:t>
            </w:r>
          </w:p>
        </w:tc>
      </w:tr>
      <w:tr w:rsidR="00B026E0" w:rsidRPr="00740037" w14:paraId="163CC357" w14:textId="77777777" w:rsidTr="005A2DA0">
        <w:trPr>
          <w:cantSplit/>
          <w:trHeight w:val="482"/>
        </w:trPr>
        <w:tc>
          <w:tcPr>
            <w:tcW w:w="4137" w:type="dxa"/>
            <w:vMerge/>
            <w:vAlign w:val="center"/>
            <w:hideMark/>
          </w:tcPr>
          <w:p w14:paraId="7FF26915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03" w:type="dxa"/>
            <w:gridSpan w:val="2"/>
            <w:shd w:val="clear" w:color="auto" w:fill="92D050"/>
            <w:vAlign w:val="center"/>
          </w:tcPr>
          <w:p w14:paraId="11B635DB" w14:textId="77777777" w:rsidR="00B026E0" w:rsidRPr="00740037" w:rsidRDefault="00B026E0" w:rsidP="00431357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Szkło – worek zielony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:</w:t>
            </w:r>
          </w:p>
        </w:tc>
      </w:tr>
      <w:tr w:rsidR="00B026E0" w:rsidRPr="00740037" w14:paraId="6AA151C2" w14:textId="77777777" w:rsidTr="005A2DA0">
        <w:trPr>
          <w:cantSplit/>
          <w:trHeight w:val="309"/>
        </w:trPr>
        <w:tc>
          <w:tcPr>
            <w:tcW w:w="4137" w:type="dxa"/>
            <w:vMerge/>
            <w:vAlign w:val="center"/>
            <w:hideMark/>
          </w:tcPr>
          <w:p w14:paraId="341E9D99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51" w:type="dxa"/>
            <w:shd w:val="clear" w:color="auto" w:fill="92D050"/>
            <w:vAlign w:val="center"/>
          </w:tcPr>
          <w:p w14:paraId="1590CAE1" w14:textId="2FE112A4" w:rsidR="00B026E0" w:rsidRPr="00431357" w:rsidRDefault="009465CC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23</w:t>
            </w:r>
          </w:p>
        </w:tc>
        <w:tc>
          <w:tcPr>
            <w:tcW w:w="5151" w:type="dxa"/>
            <w:shd w:val="clear" w:color="auto" w:fill="92D050"/>
            <w:vAlign w:val="center"/>
          </w:tcPr>
          <w:p w14:paraId="6EC3DA79" w14:textId="3B2DE7BE" w:rsidR="00B026E0" w:rsidRPr="00431357" w:rsidRDefault="003D0131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B026E0" w:rsidRPr="00740037" w14:paraId="439B4BCE" w14:textId="77777777" w:rsidTr="005A2DA0">
        <w:trPr>
          <w:cantSplit/>
          <w:trHeight w:val="514"/>
        </w:trPr>
        <w:tc>
          <w:tcPr>
            <w:tcW w:w="4137" w:type="dxa"/>
            <w:vMerge/>
            <w:vAlign w:val="center"/>
          </w:tcPr>
          <w:p w14:paraId="49CA7EC8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03" w:type="dxa"/>
            <w:gridSpan w:val="2"/>
            <w:shd w:val="clear" w:color="auto" w:fill="C45911" w:themeFill="accent2" w:themeFillShade="BF"/>
            <w:vAlign w:val="center"/>
          </w:tcPr>
          <w:p w14:paraId="786E896E" w14:textId="77777777" w:rsidR="00B026E0" w:rsidRPr="00DA3099" w:rsidRDefault="00B026E0" w:rsidP="003D01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A30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Odpady biodegradowalne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-worek brązowy :</w:t>
            </w:r>
          </w:p>
        </w:tc>
      </w:tr>
      <w:tr w:rsidR="00B026E0" w:rsidRPr="00740037" w14:paraId="24102E97" w14:textId="77777777" w:rsidTr="005A2DA0">
        <w:trPr>
          <w:cantSplit/>
          <w:trHeight w:val="170"/>
        </w:trPr>
        <w:tc>
          <w:tcPr>
            <w:tcW w:w="4137" w:type="dxa"/>
            <w:vMerge/>
            <w:vAlign w:val="center"/>
          </w:tcPr>
          <w:p w14:paraId="37B7E7A4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51" w:type="dxa"/>
            <w:shd w:val="clear" w:color="auto" w:fill="C45911" w:themeFill="accent2" w:themeFillShade="BF"/>
            <w:vAlign w:val="center"/>
          </w:tcPr>
          <w:p w14:paraId="253E5532" w14:textId="1F5EB5DF" w:rsidR="00B026E0" w:rsidRPr="00431357" w:rsidRDefault="006E7D1A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08</w:t>
            </w:r>
          </w:p>
        </w:tc>
        <w:tc>
          <w:tcPr>
            <w:tcW w:w="5151" w:type="dxa"/>
            <w:shd w:val="clear" w:color="auto" w:fill="C45911" w:themeFill="accent2" w:themeFillShade="BF"/>
            <w:vAlign w:val="center"/>
          </w:tcPr>
          <w:p w14:paraId="6357381A" w14:textId="677A8E95" w:rsidR="00B026E0" w:rsidRPr="00431357" w:rsidRDefault="00046684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14</w:t>
            </w:r>
          </w:p>
        </w:tc>
      </w:tr>
      <w:tr w:rsidR="00B026E0" w:rsidRPr="00740037" w14:paraId="3B8F2716" w14:textId="77777777" w:rsidTr="005A2DA0">
        <w:trPr>
          <w:cantSplit/>
          <w:trHeight w:val="373"/>
        </w:trPr>
        <w:tc>
          <w:tcPr>
            <w:tcW w:w="4137" w:type="dxa"/>
            <w:vMerge/>
            <w:vAlign w:val="center"/>
            <w:hideMark/>
          </w:tcPr>
          <w:p w14:paraId="1BD814F9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03" w:type="dxa"/>
            <w:gridSpan w:val="2"/>
            <w:shd w:val="clear" w:color="auto" w:fill="A6A6A6" w:themeFill="background1" w:themeFillShade="A6"/>
            <w:vAlign w:val="center"/>
          </w:tcPr>
          <w:p w14:paraId="4BA95E30" w14:textId="77777777" w:rsidR="00B026E0" w:rsidRPr="00FA3D7F" w:rsidRDefault="00B026E0" w:rsidP="00431357">
            <w:pPr>
              <w:spacing w:after="0" w:line="259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A3D7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Popiół:</w:t>
            </w:r>
          </w:p>
        </w:tc>
      </w:tr>
      <w:tr w:rsidR="00B026E0" w:rsidRPr="00740037" w14:paraId="4BFF9059" w14:textId="77777777" w:rsidTr="005A2DA0">
        <w:trPr>
          <w:cantSplit/>
          <w:trHeight w:val="309"/>
        </w:trPr>
        <w:tc>
          <w:tcPr>
            <w:tcW w:w="4137" w:type="dxa"/>
            <w:vMerge/>
            <w:vAlign w:val="center"/>
            <w:hideMark/>
          </w:tcPr>
          <w:p w14:paraId="7DDB540D" w14:textId="77777777" w:rsidR="00B026E0" w:rsidRPr="00740037" w:rsidRDefault="00B026E0" w:rsidP="003D013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51" w:type="dxa"/>
            <w:shd w:val="clear" w:color="auto" w:fill="A6A6A6" w:themeFill="background1" w:themeFillShade="A6"/>
            <w:vAlign w:val="center"/>
          </w:tcPr>
          <w:p w14:paraId="6234677D" w14:textId="58DB8248" w:rsidR="00B026E0" w:rsidRPr="00431357" w:rsidRDefault="00416039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08</w:t>
            </w:r>
          </w:p>
        </w:tc>
        <w:tc>
          <w:tcPr>
            <w:tcW w:w="5151" w:type="dxa"/>
            <w:shd w:val="clear" w:color="auto" w:fill="A6A6A6" w:themeFill="background1" w:themeFillShade="A6"/>
            <w:vAlign w:val="center"/>
          </w:tcPr>
          <w:p w14:paraId="0F730E7D" w14:textId="2961FFC7" w:rsidR="00B026E0" w:rsidRPr="00431357" w:rsidRDefault="008C6428" w:rsidP="003D0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43135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14</w:t>
            </w:r>
          </w:p>
        </w:tc>
      </w:tr>
    </w:tbl>
    <w:p w14:paraId="1EB85961" w14:textId="48D966D4" w:rsidR="0068535B" w:rsidRPr="00A24956" w:rsidRDefault="00FC2E12" w:rsidP="00740037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401F6CC6" wp14:editId="1AFD0D1E">
            <wp:simplePos x="0" y="0"/>
            <wp:positionH relativeFrom="column">
              <wp:posOffset>7339330</wp:posOffset>
            </wp:positionH>
            <wp:positionV relativeFrom="paragraph">
              <wp:posOffset>-230505</wp:posOffset>
            </wp:positionV>
            <wp:extent cx="1607820" cy="54229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26E0">
        <w:rPr>
          <w:noProof/>
        </w:rPr>
        <w:drawing>
          <wp:anchor distT="0" distB="0" distL="114300" distR="114300" simplePos="0" relativeHeight="251656704" behindDoc="0" locked="0" layoutInCell="1" allowOverlap="1" wp14:anchorId="45DF3A50" wp14:editId="420552CE">
            <wp:simplePos x="0" y="0"/>
            <wp:positionH relativeFrom="column">
              <wp:posOffset>-15875</wp:posOffset>
            </wp:positionH>
            <wp:positionV relativeFrom="paragraph">
              <wp:posOffset>-231140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535B"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HARMONOGRAM   WYWOZU  ODPADÓW  KOMUNALNYCH  </w:t>
      </w:r>
    </w:p>
    <w:p w14:paraId="21499131" w14:textId="7B355BF0" w:rsidR="0068535B" w:rsidRPr="00740037" w:rsidRDefault="00740037" w:rsidP="004F6368">
      <w:pPr>
        <w:tabs>
          <w:tab w:val="center" w:pos="7002"/>
          <w:tab w:val="left" w:pos="12456"/>
          <w:tab w:val="left" w:pos="1300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68535B"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  GMINY PAWŁÓW W 202</w:t>
      </w:r>
      <w:r w:rsidR="003D013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68535B"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</w:t>
      </w:r>
      <w:r w:rsidR="0068535B" w:rsidRPr="007400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D45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4F63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p w14:paraId="6405F9E6" w14:textId="77777777" w:rsidR="00431357" w:rsidRDefault="00431357" w:rsidP="00431357">
      <w:pPr>
        <w:spacing w:line="240" w:lineRule="auto"/>
        <w:jc w:val="center"/>
        <w:rPr>
          <w:rFonts w:cstheme="minorHAnsi"/>
          <w:b/>
          <w:bCs/>
          <w:sz w:val="28"/>
          <w:szCs w:val="28"/>
          <w:u w:val="single"/>
        </w:rPr>
      </w:pPr>
    </w:p>
    <w:p w14:paraId="5ED99B2E" w14:textId="46F9462D" w:rsidR="00431357" w:rsidRPr="00CF156D" w:rsidRDefault="00431357" w:rsidP="00431357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CF156D">
        <w:rPr>
          <w:rFonts w:cstheme="minorHAnsi"/>
          <w:b/>
          <w:bCs/>
          <w:sz w:val="28"/>
          <w:szCs w:val="28"/>
          <w:u w:val="single"/>
        </w:rPr>
        <w:t>PSZOK czynny jest w każdy wtorek w godzinach 10.00-17.00.</w:t>
      </w:r>
    </w:p>
    <w:p w14:paraId="5D2318F0" w14:textId="77777777" w:rsidR="00431357" w:rsidRPr="00CF156D" w:rsidRDefault="00431357" w:rsidP="00431357">
      <w:pPr>
        <w:widowControl w:val="0"/>
        <w:spacing w:after="0" w:line="360" w:lineRule="auto"/>
        <w:jc w:val="center"/>
        <w:outlineLvl w:val="0"/>
        <w:rPr>
          <w:rFonts w:eastAsia="Times New Roman" w:cstheme="minorHAnsi"/>
          <w:b/>
          <w:bCs/>
          <w:sz w:val="28"/>
          <w:szCs w:val="28"/>
          <w:u w:val="single"/>
          <w:lang w:eastAsia="ar-SA"/>
        </w:rPr>
      </w:pPr>
      <w:r w:rsidRPr="00CF156D">
        <w:rPr>
          <w:rFonts w:eastAsia="Times New Roman" w:cstheme="minorHAnsi"/>
          <w:b/>
          <w:bCs/>
          <w:sz w:val="28"/>
          <w:szCs w:val="28"/>
          <w:u w:val="single"/>
          <w:lang w:eastAsia="ar-SA"/>
        </w:rPr>
        <w:t>W celu sprawnej zbiórki prosimy o wystawienie odpadów przed posesję do godziny 7.00 rano</w:t>
      </w:r>
    </w:p>
    <w:p w14:paraId="2680983D" w14:textId="77777777" w:rsidR="00431357" w:rsidRPr="00CF156D" w:rsidRDefault="00431357" w:rsidP="00431357">
      <w:pPr>
        <w:widowControl w:val="0"/>
        <w:spacing w:after="0" w:line="360" w:lineRule="auto"/>
        <w:jc w:val="center"/>
        <w:outlineLvl w:val="0"/>
        <w:rPr>
          <w:rStyle w:val="Pogrubienie"/>
          <w:rFonts w:cstheme="minorHAnsi"/>
          <w:sz w:val="28"/>
          <w:szCs w:val="28"/>
          <w:u w:val="single"/>
        </w:rPr>
      </w:pPr>
      <w:r w:rsidRPr="00CF156D">
        <w:rPr>
          <w:rStyle w:val="Pogrubienie"/>
          <w:rFonts w:cstheme="minorHAnsi"/>
          <w:sz w:val="28"/>
          <w:szCs w:val="28"/>
          <w:u w:val="single"/>
        </w:rPr>
        <w:t>ODBIÓR I TRANSPORT ODPADÓW –  BIOSELECT</w:t>
      </w:r>
      <w:r w:rsidRPr="00CF156D">
        <w:rPr>
          <w:rFonts w:cstheme="minorHAnsi"/>
          <w:b/>
          <w:bCs/>
          <w:sz w:val="28"/>
          <w:szCs w:val="28"/>
          <w:u w:val="single"/>
        </w:rPr>
        <w:t xml:space="preserve"> Sp. z o.o.</w:t>
      </w:r>
      <w:r w:rsidRPr="00CF156D">
        <w:rPr>
          <w:rStyle w:val="Pogrubienie"/>
          <w:rFonts w:cstheme="minorHAnsi"/>
          <w:sz w:val="28"/>
          <w:szCs w:val="28"/>
          <w:u w:val="single"/>
        </w:rPr>
        <w:t xml:space="preserve"> w Rakowie </w:t>
      </w:r>
    </w:p>
    <w:p w14:paraId="28C91632" w14:textId="21F1F5F9" w:rsidR="001A7C5C" w:rsidRPr="005A2DA0" w:rsidRDefault="00431357" w:rsidP="005A2DA0">
      <w:pPr>
        <w:widowControl w:val="0"/>
        <w:spacing w:after="0" w:line="360" w:lineRule="auto"/>
        <w:jc w:val="center"/>
        <w:outlineLvl w:val="0"/>
        <w:rPr>
          <w:rFonts w:eastAsia="Times New Roman" w:cstheme="minorHAnsi"/>
          <w:b/>
          <w:bCs/>
          <w:sz w:val="28"/>
          <w:szCs w:val="28"/>
          <w:u w:val="single"/>
          <w:lang w:eastAsia="ar-SA"/>
        </w:rPr>
      </w:pPr>
      <w:r w:rsidRPr="00CF156D">
        <w:rPr>
          <w:rStyle w:val="Pogrubienie"/>
          <w:rFonts w:cstheme="minorHAnsi"/>
          <w:sz w:val="28"/>
          <w:szCs w:val="28"/>
          <w:u w:val="single"/>
        </w:rPr>
        <w:t>Reklamacje proszę kierować na numer telefonu - 517-297-115.</w:t>
      </w:r>
    </w:p>
    <w:sectPr w:rsidR="001A7C5C" w:rsidRPr="005A2DA0" w:rsidSect="005D595F"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CE4"/>
    <w:rsid w:val="00046684"/>
    <w:rsid w:val="0006256A"/>
    <w:rsid w:val="000A64DB"/>
    <w:rsid w:val="000C4754"/>
    <w:rsid w:val="000D388C"/>
    <w:rsid w:val="000E7B1D"/>
    <w:rsid w:val="000E7FC8"/>
    <w:rsid w:val="000F28F8"/>
    <w:rsid w:val="000F598F"/>
    <w:rsid w:val="001A12F7"/>
    <w:rsid w:val="001A7C5C"/>
    <w:rsid w:val="001B19FC"/>
    <w:rsid w:val="001B4769"/>
    <w:rsid w:val="001C7C5B"/>
    <w:rsid w:val="001E75D0"/>
    <w:rsid w:val="00205D39"/>
    <w:rsid w:val="00241348"/>
    <w:rsid w:val="002671EC"/>
    <w:rsid w:val="002A2F75"/>
    <w:rsid w:val="002A474E"/>
    <w:rsid w:val="002C04A2"/>
    <w:rsid w:val="002D38ED"/>
    <w:rsid w:val="002E71C8"/>
    <w:rsid w:val="002F0021"/>
    <w:rsid w:val="003827BC"/>
    <w:rsid w:val="003A6BFC"/>
    <w:rsid w:val="003C13F7"/>
    <w:rsid w:val="003D0131"/>
    <w:rsid w:val="003D1C50"/>
    <w:rsid w:val="00413776"/>
    <w:rsid w:val="00414BC6"/>
    <w:rsid w:val="00416039"/>
    <w:rsid w:val="004274BF"/>
    <w:rsid w:val="00431357"/>
    <w:rsid w:val="00431671"/>
    <w:rsid w:val="00483782"/>
    <w:rsid w:val="004C0B0D"/>
    <w:rsid w:val="004C3706"/>
    <w:rsid w:val="004D4C63"/>
    <w:rsid w:val="004F6368"/>
    <w:rsid w:val="00501896"/>
    <w:rsid w:val="005077B6"/>
    <w:rsid w:val="005315DD"/>
    <w:rsid w:val="005A2DA0"/>
    <w:rsid w:val="005B3442"/>
    <w:rsid w:val="005D595F"/>
    <w:rsid w:val="00600F0A"/>
    <w:rsid w:val="00602815"/>
    <w:rsid w:val="0060782D"/>
    <w:rsid w:val="006172B2"/>
    <w:rsid w:val="00623170"/>
    <w:rsid w:val="00653CE4"/>
    <w:rsid w:val="00666169"/>
    <w:rsid w:val="0068535B"/>
    <w:rsid w:val="006C2F77"/>
    <w:rsid w:val="006D4899"/>
    <w:rsid w:val="006E7D1A"/>
    <w:rsid w:val="00740037"/>
    <w:rsid w:val="00755A6A"/>
    <w:rsid w:val="00760EA4"/>
    <w:rsid w:val="007662DE"/>
    <w:rsid w:val="007741B1"/>
    <w:rsid w:val="007A7E0D"/>
    <w:rsid w:val="007D2CBE"/>
    <w:rsid w:val="007F0D49"/>
    <w:rsid w:val="00825A2F"/>
    <w:rsid w:val="00842872"/>
    <w:rsid w:val="00865874"/>
    <w:rsid w:val="008C6428"/>
    <w:rsid w:val="008F2939"/>
    <w:rsid w:val="00920924"/>
    <w:rsid w:val="00940990"/>
    <w:rsid w:val="009412B9"/>
    <w:rsid w:val="00942BAD"/>
    <w:rsid w:val="00943641"/>
    <w:rsid w:val="009465CC"/>
    <w:rsid w:val="0096408C"/>
    <w:rsid w:val="00985D7E"/>
    <w:rsid w:val="009B183D"/>
    <w:rsid w:val="009B45AC"/>
    <w:rsid w:val="009D6E5F"/>
    <w:rsid w:val="009F7C66"/>
    <w:rsid w:val="00A127B1"/>
    <w:rsid w:val="00A17940"/>
    <w:rsid w:val="00A24956"/>
    <w:rsid w:val="00AA6DC1"/>
    <w:rsid w:val="00AF470C"/>
    <w:rsid w:val="00B026E0"/>
    <w:rsid w:val="00B3494F"/>
    <w:rsid w:val="00B8594E"/>
    <w:rsid w:val="00BF70ED"/>
    <w:rsid w:val="00BF7C88"/>
    <w:rsid w:val="00C008F6"/>
    <w:rsid w:val="00C31AF6"/>
    <w:rsid w:val="00C62FEC"/>
    <w:rsid w:val="00C708B0"/>
    <w:rsid w:val="00CD25B2"/>
    <w:rsid w:val="00CD4E33"/>
    <w:rsid w:val="00CF440E"/>
    <w:rsid w:val="00CF79A4"/>
    <w:rsid w:val="00D20C15"/>
    <w:rsid w:val="00D35B94"/>
    <w:rsid w:val="00D42175"/>
    <w:rsid w:val="00D453E5"/>
    <w:rsid w:val="00D7330C"/>
    <w:rsid w:val="00D75AD7"/>
    <w:rsid w:val="00DA3099"/>
    <w:rsid w:val="00DE5B95"/>
    <w:rsid w:val="00E053AC"/>
    <w:rsid w:val="00E20CD1"/>
    <w:rsid w:val="00E43E3D"/>
    <w:rsid w:val="00E8313B"/>
    <w:rsid w:val="00EA56FA"/>
    <w:rsid w:val="00EB1715"/>
    <w:rsid w:val="00F30DF5"/>
    <w:rsid w:val="00F436EF"/>
    <w:rsid w:val="00F57690"/>
    <w:rsid w:val="00F6736C"/>
    <w:rsid w:val="00F9590A"/>
    <w:rsid w:val="00FA3D7F"/>
    <w:rsid w:val="00FC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8BB2"/>
  <w15:docId w15:val="{7C5A391B-D91E-4390-8958-73A6C5B5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B9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A7C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2F830-E645-4DC3-8045-59D71290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Zbigniew Zieliński</cp:lastModifiedBy>
  <cp:revision>136</cp:revision>
  <dcterms:created xsi:type="dcterms:W3CDTF">2020-01-13T09:27:00Z</dcterms:created>
  <dcterms:modified xsi:type="dcterms:W3CDTF">2024-01-19T10:19:00Z</dcterms:modified>
</cp:coreProperties>
</file>